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30" w:rsidRDefault="001C3430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CBFCB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1621536"/>
            <wp:effectExtent l="0" t="0" r="0" b="0"/>
            <wp:wrapSquare wrapText="bothSides"/>
            <wp:docPr id="1" name="Picture 1" descr="C:\Users\orajani\AppData\Local\Microsoft\Windows\INetCache\Content.MSO\84B76D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jani\AppData\Local\Microsoft\Windows\INetCache\Content.MSO\84B76D5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430" w:rsidRDefault="001C3430" w:rsidP="001C3430">
      <w:pPr>
        <w:ind w:firstLine="1304"/>
      </w:pPr>
      <w:r>
        <w:rPr>
          <w:noProof/>
        </w:rPr>
        <w:drawing>
          <wp:inline distT="0" distB="0" distL="0" distR="0" wp14:anchorId="1A104897" wp14:editId="1D50C7B1">
            <wp:extent cx="3423481" cy="1180465"/>
            <wp:effectExtent l="0" t="0" r="5715" b="635"/>
            <wp:docPr id="2" name="Picture 2" descr="C:\Users\orajani\AppData\Local\Microsoft\Windows\INetCache\Content.MSO\2728CC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ajani\AppData\Local\Microsoft\Windows\INetCache\Content.MSO\2728CC5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02" cy="120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C3430" w:rsidRPr="001C3430" w:rsidRDefault="001C3430" w:rsidP="001C3430"/>
    <w:p w:rsidR="001C3430" w:rsidRDefault="001C3430" w:rsidP="001C3430"/>
    <w:p w:rsidR="00F8668D" w:rsidRDefault="001C3430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OHS TEHOTIIMIN LEIRITYS KAUDELLA 2019</w:t>
      </w:r>
    </w:p>
    <w:p w:rsidR="001C3430" w:rsidRDefault="001C3430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3-7.6 2019</w:t>
      </w:r>
      <w:r w:rsidR="00E414CD">
        <w:rPr>
          <w:rFonts w:ascii="Algerian" w:hAnsi="Algerian"/>
          <w:sz w:val="28"/>
          <w:szCs w:val="28"/>
        </w:rPr>
        <w:t xml:space="preserve"> HOTELLI PIKKU-SYÖTE (ALKAA LOUNAALLA)</w:t>
      </w:r>
    </w:p>
    <w:p w:rsidR="007B101B" w:rsidRDefault="007B101B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3.8 OHS RULLAHIIHTO KILPAILU 30KM JA 60KM (P)</w:t>
      </w:r>
      <w:bookmarkStart w:id="0" w:name="_GoBack"/>
      <w:bookmarkEnd w:id="0"/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5-9.8 2019 HOTELLI PIKKU-SYÖTE (ALKAA LOUNAALLA)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18-22.9 2019 HOTELLI PIKKU-SYÖTE (ALKAA LOUNAALLA)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11-15.11 2019 LEVIN HIIHTOLEIRI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ILLIN TESTIJUOKSUT 4,5KM: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31.5, 26.7,23.8 JA 13.9 2019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KOKOONTUMINEN IIN HIIHTOMAJALLE KELLO 17.15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AIKUISTEN URHEILIJOIDEN RYHMÄKOKO NOIN 11-13 URHEILIJAA.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VARMISTUU VIIKKOJEN 20-21 AIKANA LOPULLISESTI.</w:t>
      </w:r>
    </w:p>
    <w:p w:rsidR="00E414CD" w:rsidRDefault="00E414CD" w:rsidP="001C3430">
      <w:pPr>
        <w:rPr>
          <w:rFonts w:ascii="Algerian" w:hAnsi="Algerian"/>
          <w:sz w:val="28"/>
          <w:szCs w:val="28"/>
        </w:rPr>
      </w:pPr>
    </w:p>
    <w:p w:rsidR="00E414CD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TREENI TERVEISIN,</w:t>
      </w:r>
    </w:p>
    <w:p w:rsidR="00E414CD" w:rsidRPr="001C3430" w:rsidRDefault="00E414CD" w:rsidP="001C343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JANI JA TONI</w:t>
      </w:r>
    </w:p>
    <w:sectPr w:rsidR="00E414CD" w:rsidRPr="001C34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30"/>
    <w:rsid w:val="001C3430"/>
    <w:rsid w:val="007B101B"/>
    <w:rsid w:val="00E414CD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4CE"/>
  <w15:chartTrackingRefBased/>
  <w15:docId w15:val="{861E12F7-9422-4A1A-82C4-5C9536D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Oravamäki Jani, Break Sokos Hotel Eden</dc:creator>
  <cp:keywords/>
  <dc:description/>
  <cp:lastModifiedBy>Oravamäki Jani, Break Sokos Hotel Eden</cp:lastModifiedBy>
  <cp:revision>2</cp:revision>
  <cp:lastPrinted>2019-05-09T08:30:00Z</cp:lastPrinted>
  <dcterms:created xsi:type="dcterms:W3CDTF">2019-05-09T08:13:00Z</dcterms:created>
  <dcterms:modified xsi:type="dcterms:W3CDTF">2019-05-09T08:35:00Z</dcterms:modified>
</cp:coreProperties>
</file>